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B0" w:rsidRPr="00623624" w:rsidRDefault="00B31CB0" w:rsidP="00B31C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DO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TRABALHO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COMPLETO – (FONTE 14)</w:t>
      </w:r>
    </w:p>
    <w:p w:rsidR="00B31CB0" w:rsidRPr="00623624" w:rsidRDefault="00B31CB0" w:rsidP="00B31C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CB0" w:rsidRPr="00623624" w:rsidRDefault="00B31CB0" w:rsidP="00B31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B31CB0" w:rsidRPr="00623624" w:rsidRDefault="00B31CB0" w:rsidP="00B31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B31CB0" w:rsidRPr="00623624" w:rsidRDefault="00B31CB0" w:rsidP="00B31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B31CB0" w:rsidRPr="00623624" w:rsidRDefault="00B31CB0" w:rsidP="00B31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B31CB0" w:rsidRPr="00254F45" w:rsidRDefault="00B31CB0" w:rsidP="00B31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:rsidR="00B31CB0" w:rsidRPr="00623624" w:rsidRDefault="00B31CB0" w:rsidP="00B31C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CB0" w:rsidRPr="00623624" w:rsidRDefault="00B31CB0" w:rsidP="00B31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B31CB0" w:rsidRPr="00623624" w:rsidRDefault="00B31CB0" w:rsidP="00B31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CB0" w:rsidRPr="00623624" w:rsidRDefault="00B31CB0" w:rsidP="00B31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</w:t>
      </w:r>
      <w:r>
        <w:rPr>
          <w:rFonts w:ascii="Times New Roman" w:eastAsia="Times New Roman" w:hAnsi="Times New Roman" w:cs="Times New Roman"/>
          <w:szCs w:val="24"/>
          <w:lang w:eastAsia="pt-BR"/>
        </w:rPr>
        <w:t>trabalho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Cs w:val="24"/>
          <w:lang w:eastAsia="pt-BR"/>
        </w:rPr>
        <w:t>200 a 300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B31CB0" w:rsidRPr="00623624" w:rsidRDefault="00B31CB0" w:rsidP="00B31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CB0" w:rsidRPr="00623624" w:rsidRDefault="00B31CB0" w:rsidP="00B31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completo, Normas científicas,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Realize, Boa sorte.</w:t>
      </w:r>
    </w:p>
    <w:p w:rsidR="00B31CB0" w:rsidRPr="00623624" w:rsidRDefault="00B31CB0" w:rsidP="00B31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CB0" w:rsidRPr="00623624" w:rsidRDefault="00B31CB0" w:rsidP="00B31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31CB0" w:rsidRPr="00623624" w:rsidRDefault="00B31CB0" w:rsidP="00B31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B31CB0" w:rsidRDefault="00B31CB0" w:rsidP="00B31CB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B31CB0" w:rsidRPr="00623624" w:rsidRDefault="00B31CB0" w:rsidP="00B31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B31C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 objetividade e clareza, deve-se justificar a escolha da experiência a ser relatada, os objetivos do trabalho e o referencial teórico utilizado. </w:t>
      </w:r>
      <w:r w:rsidRPr="00B31C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Pr="00B31C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everá conter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31C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 teórico sobre o tema, apresentação da pesquisa, justificativa implícita, objetivos, síntese metodológica e resumo das discussões e resultados da pesquisa, além de apresentar uma síntese conclusiva acerca do trabalho desenvolvido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31CB0" w:rsidRPr="00623624" w:rsidRDefault="00B31CB0" w:rsidP="00B31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:rsidR="00B31CB0" w:rsidRPr="00623624" w:rsidRDefault="00B31CB0" w:rsidP="00B31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alinhado à direita, tamanho 12. Inserir vínculo institucional e e-mail de autores e coautores em nota de rodapé.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31CB0" w:rsidRPr="00623624" w:rsidRDefault="00B31CB0" w:rsidP="00B31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04 e no máximo 08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espaçamento entre linhas 1,5 cm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31CB0" w:rsidRPr="00623624" w:rsidRDefault="00B31CB0" w:rsidP="00B31C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:rsidR="00B31CB0" w:rsidRPr="00623624" w:rsidRDefault="00B31CB0" w:rsidP="00B31C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31CB0" w:rsidRPr="00623624" w:rsidRDefault="00B31CB0" w:rsidP="00B31C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:rsidR="00B31CB0" w:rsidRPr="00623624" w:rsidRDefault="00B31CB0" w:rsidP="00B31C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B31CB0" w:rsidRPr="00623624" w:rsidRDefault="00B31CB0" w:rsidP="00B31C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Deverá conter a e</w:t>
      </w:r>
      <w:r w:rsidRPr="00B31CB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xposição da experiência de forma ordenada e detalhada, aprese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ntando os seguintes elementos: </w:t>
      </w:r>
      <w:r w:rsidRPr="00B31CB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Contextualização</w:t>
      </w:r>
      <w:r w:rsidRPr="00B31CB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: apresentar onde, quando e como ocorreu a experiência, descrevendo o contexto e os procedime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ntos utilizados pelo residente; </w:t>
      </w:r>
      <w:r w:rsidRPr="00B31CB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Discussão</w:t>
      </w:r>
      <w:r w:rsidRPr="00B31CB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: deve-se relatar a experiência, contextualizando-a com a sua área de formação e com a teoria sobre o tema; </w:t>
      </w:r>
      <w:r w:rsidRPr="00B31CB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</w:t>
      </w:r>
      <w:r w:rsidRPr="00B31CB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: apresentar os resultados obtidos 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partir da experiência. </w:t>
      </w:r>
      <w:r w:rsidRPr="00B31CB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Recursos Ilustrativos</w:t>
      </w:r>
      <w:r w:rsidRPr="00B31CB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(uso opcional): Podem-se usar recursos ilustrativos como figuras, tabelas ou fotos que sejam relevantes para a compreensão do relato.</w:t>
      </w:r>
    </w:p>
    <w:p w:rsidR="00B31CB0" w:rsidRPr="00623624" w:rsidRDefault="00B31CB0" w:rsidP="00B31CB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31CB0" w:rsidRPr="00623624" w:rsidRDefault="00B31CB0" w:rsidP="00B31C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B31CB0" w:rsidRPr="00623624" w:rsidRDefault="00B31CB0" w:rsidP="00B31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31CB0" w:rsidRPr="00623624" w:rsidRDefault="00B31CB0" w:rsidP="00B31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Pr="00B31CB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presentar as considerações finais e explicitar a relevância da experiência para a futura prática profissional do residente.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resumo.</w:t>
      </w:r>
    </w:p>
    <w:p w:rsidR="00B31CB0" w:rsidRPr="00623624" w:rsidRDefault="00B31CB0" w:rsidP="00B31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31CB0" w:rsidRPr="00623624" w:rsidRDefault="00B31CB0" w:rsidP="00B31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:rsidR="00B31CB0" w:rsidRPr="00623624" w:rsidRDefault="00B31CB0" w:rsidP="00B31C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31CB0" w:rsidRPr="00623624" w:rsidRDefault="007B16E4" w:rsidP="00B31C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REFERÊNCIAS</w:t>
      </w:r>
    </w:p>
    <w:p w:rsidR="00B31CB0" w:rsidRPr="00623624" w:rsidRDefault="00B31CB0" w:rsidP="00B31C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CB0" w:rsidRPr="00623624" w:rsidRDefault="00B31CB0" w:rsidP="00B31C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B31CB0">
        <w:rPr>
          <w:rFonts w:ascii="Times New Roman" w:eastAsia="Times New Roman" w:hAnsi="Times New Roman" w:cs="Times New Roman"/>
          <w:sz w:val="24"/>
          <w:szCs w:val="24"/>
          <w:lang w:eastAsia="pt-BR"/>
        </w:rPr>
        <w:t>istar autores e obras mencionados no texto, em conformidade com as normas da ABNT.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:rsidR="00B31CB0" w:rsidRPr="00623624" w:rsidRDefault="00B31CB0" w:rsidP="00B31C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:rsidR="00B31CB0" w:rsidRPr="00DD3489" w:rsidRDefault="00B31CB0" w:rsidP="00B31C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B31CB0" w:rsidRPr="00DD3489" w:rsidRDefault="00B31CB0" w:rsidP="00B31C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  <w:bookmarkStart w:id="0" w:name="_GoBack"/>
      <w:bookmarkEnd w:id="0"/>
    </w:p>
    <w:p w:rsidR="00B31CB0" w:rsidRDefault="00B31CB0" w:rsidP="00B31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B31CB0" w:rsidRDefault="00B31CB0" w:rsidP="00B31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B31CB0" w:rsidRDefault="00B31CB0" w:rsidP="00B3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B31CB0" w:rsidRDefault="00B31CB0" w:rsidP="00B3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CB0" w:rsidRDefault="00B31CB0" w:rsidP="00B31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CB0" w:rsidRPr="00623624" w:rsidRDefault="00B31CB0" w:rsidP="00B31CB0">
      <w:pPr>
        <w:rPr>
          <w:rFonts w:ascii="Calibri" w:eastAsia="Calibri" w:hAnsi="Calibri" w:cs="Times New Roman"/>
        </w:rPr>
      </w:pPr>
    </w:p>
    <w:p w:rsidR="00B31CB0" w:rsidRDefault="00B31CB0" w:rsidP="00B31CB0"/>
    <w:p w:rsidR="00B31CB0" w:rsidRDefault="00B31CB0" w:rsidP="00B31CB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B31CB0" w:rsidRDefault="00B31CB0" w:rsidP="00B31CB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B31CB0" w:rsidRDefault="00B31CB0" w:rsidP="00B31CB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:rsidR="00E37229" w:rsidRDefault="00E37229"/>
    <w:sectPr w:rsidR="00E37229" w:rsidSect="00B31CB0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CB0" w:rsidRDefault="00B31CB0" w:rsidP="00B31CB0">
      <w:pPr>
        <w:spacing w:after="0" w:line="240" w:lineRule="auto"/>
      </w:pPr>
      <w:r>
        <w:separator/>
      </w:r>
    </w:p>
  </w:endnote>
  <w:endnote w:type="continuationSeparator" w:id="0">
    <w:p w:rsidR="00B31CB0" w:rsidRDefault="00B31CB0" w:rsidP="00B3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CB0" w:rsidRDefault="00B31CB0" w:rsidP="00B31CB0">
      <w:pPr>
        <w:spacing w:after="0" w:line="240" w:lineRule="auto"/>
      </w:pPr>
      <w:r>
        <w:separator/>
      </w:r>
    </w:p>
  </w:footnote>
  <w:footnote w:type="continuationSeparator" w:id="0">
    <w:p w:rsidR="00B31CB0" w:rsidRDefault="00B31CB0" w:rsidP="00B31CB0">
      <w:pPr>
        <w:spacing w:after="0" w:line="240" w:lineRule="auto"/>
      </w:pPr>
      <w:r>
        <w:continuationSeparator/>
      </w:r>
    </w:p>
  </w:footnote>
  <w:footnote w:id="1">
    <w:p w:rsidR="00B31CB0" w:rsidRPr="00020EB2" w:rsidRDefault="00B31CB0" w:rsidP="00B31CB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B31CB0" w:rsidRPr="00A314C9" w:rsidRDefault="00B31CB0" w:rsidP="00B31CB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Graduando</w:t>
      </w:r>
      <w:r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B31CB0" w:rsidRPr="0027183A" w:rsidRDefault="00B31CB0" w:rsidP="00B31CB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Graduando</w:t>
      </w:r>
      <w:r w:rsidRPr="00020EB2">
        <w:t xml:space="preserve"> </w:t>
      </w:r>
      <w:r w:rsidRPr="00020EB2">
        <w:t xml:space="preserve">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:rsidR="00B31CB0" w:rsidRPr="005E0A76" w:rsidRDefault="00B31CB0" w:rsidP="00B31CB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Graduando</w:t>
      </w:r>
      <w:r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:rsidR="00B31CB0" w:rsidRPr="00254F45" w:rsidRDefault="00B31CB0" w:rsidP="00B31CB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CB0" w:rsidRDefault="00B31CB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165002" o:spid="_x0000_s2049" type="#_x0000_t75" style="position:absolute;margin-left:-111.6pt;margin-top:-139.05pt;width:644.55pt;height:929.25pt;z-index:-251658240;mso-position-horizontal-relative:margin;mso-position-vertical-relative:margin" o:allowincell="f">
          <v:imagedata r:id="rId1" o:title="TIMBRADO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B0"/>
    <w:rsid w:val="007B16E4"/>
    <w:rsid w:val="00B31CB0"/>
    <w:rsid w:val="00E3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F554B8"/>
  <w15:chartTrackingRefBased/>
  <w15:docId w15:val="{B907604A-C62D-4C37-B5CB-A71064DD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C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uiPriority w:val="99"/>
    <w:unhideWhenUsed/>
    <w:rsid w:val="00B31CB0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B31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B31CB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B31CB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31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CB0"/>
  </w:style>
  <w:style w:type="paragraph" w:styleId="Rodap">
    <w:name w:val="footer"/>
    <w:basedOn w:val="Normal"/>
    <w:link w:val="RodapChar"/>
    <w:uiPriority w:val="99"/>
    <w:unhideWhenUsed/>
    <w:rsid w:val="00B31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CB0"/>
  </w:style>
  <w:style w:type="paragraph" w:styleId="PargrafodaLista">
    <w:name w:val="List Paragraph"/>
    <w:basedOn w:val="Normal"/>
    <w:uiPriority w:val="34"/>
    <w:qFormat/>
    <w:rsid w:val="00B3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859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2023-09-29T20:27:00Z</dcterms:created>
  <dcterms:modified xsi:type="dcterms:W3CDTF">2023-09-29T20:34:00Z</dcterms:modified>
</cp:coreProperties>
</file>